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FCF" w:rsidRDefault="004B7FCF" w:rsidP="004B7FCF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«Английский язык»</w:t>
      </w:r>
    </w:p>
    <w:p w:rsidR="004B7FCF" w:rsidRDefault="004B7FCF" w:rsidP="004B7FCF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8б</w:t>
      </w:r>
    </w:p>
    <w:p w:rsidR="004B7FCF" w:rsidRDefault="004B7FCF" w:rsidP="004B7FCF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lischool</w:t>
      </w:r>
      <w:proofErr w:type="spellEnd"/>
      <w:r>
        <w:rPr>
          <w:rFonts w:ascii="Times New Roman" w:hAnsi="Times New Roman"/>
          <w:b/>
          <w:sz w:val="24"/>
          <w:szCs w:val="24"/>
        </w:rPr>
        <w:t>1@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4B7FCF" w:rsidRDefault="004B7FCF" w:rsidP="004B7FCF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4B7FCF" w:rsidTr="00392FD6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4B7FCF" w:rsidRDefault="004B7FCF" w:rsidP="00392F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B7FCF" w:rsidTr="00392FD6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FCF" w:rsidRDefault="004B7FCF" w:rsidP="004B7FCF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Правила поведения в школе. Развитие навыков чтения и говорения</w:t>
            </w:r>
          </w:p>
          <w:p w:rsidR="004B7FCF" w:rsidRDefault="004B7FCF" w:rsidP="004B7FCF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Внеклассные мероприятия. Развитие грамматических навыков и навыков монологической речи</w:t>
            </w:r>
          </w:p>
          <w:p w:rsidR="004B7FCF" w:rsidRDefault="004B7FCF" w:rsidP="00392FD6">
            <w:pPr>
              <w:pStyle w:val="a4"/>
              <w:spacing w:line="276" w:lineRule="auto"/>
              <w:rPr>
                <w:color w:val="000000"/>
                <w:sz w:val="27"/>
                <w:szCs w:val="27"/>
              </w:rPr>
            </w:pPr>
          </w:p>
          <w:p w:rsidR="004B7FCF" w:rsidRDefault="004B7FCF" w:rsidP="00392FD6">
            <w:pPr>
              <w:pStyle w:val="a4"/>
              <w:spacing w:line="276" w:lineRule="auto"/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2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стр.106  работа с текстом</w:t>
            </w:r>
          </w:p>
          <w:p w:rsidR="004B7FCF" w:rsidRDefault="004B7FCF" w:rsidP="00392FD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Упр.3,6 стр.106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lischool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1@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4B7FCF" w:rsidRDefault="004B7FCF" w:rsidP="00392FD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7FCF" w:rsidTr="00392FD6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FCF" w:rsidRDefault="004B7FCF" w:rsidP="004B7FCF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Кружки. Развитие навыков монологической речи и навыков чтения с выборочным извлечением информации</w:t>
            </w:r>
          </w:p>
          <w:p w:rsidR="004B7FCF" w:rsidRDefault="004B7FCF" w:rsidP="004B7FCF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Каникулы. Развитие </w:t>
            </w:r>
            <w:r>
              <w:rPr>
                <w:color w:val="000000"/>
                <w:sz w:val="27"/>
                <w:szCs w:val="27"/>
              </w:rPr>
              <w:lastRenderedPageBreak/>
              <w:t xml:space="preserve">навыков </w:t>
            </w:r>
            <w:proofErr w:type="spellStart"/>
            <w:r>
              <w:rPr>
                <w:color w:val="000000"/>
                <w:sz w:val="27"/>
                <w:szCs w:val="27"/>
              </w:rPr>
              <w:t>аудирования</w:t>
            </w:r>
            <w:proofErr w:type="spellEnd"/>
            <w:r>
              <w:rPr>
                <w:color w:val="000000"/>
                <w:sz w:val="27"/>
                <w:szCs w:val="27"/>
              </w:rPr>
              <w:t xml:space="preserve"> и говорения</w:t>
            </w:r>
          </w:p>
          <w:p w:rsidR="004B7FCF" w:rsidRDefault="004B7FCF" w:rsidP="00392FD6">
            <w:pPr>
              <w:pStyle w:val="a4"/>
              <w:rPr>
                <w:color w:val="000000"/>
                <w:sz w:val="27"/>
                <w:szCs w:val="27"/>
              </w:rPr>
            </w:pPr>
          </w:p>
          <w:p w:rsidR="004B7FCF" w:rsidRDefault="004B7FCF" w:rsidP="00392FD6">
            <w:pPr>
              <w:pStyle w:val="a4"/>
              <w:spacing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Упр.87 стр.107</w:t>
            </w:r>
          </w:p>
          <w:p w:rsidR="004B7FCF" w:rsidRDefault="004B7FCF" w:rsidP="00392FD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 стр.108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hyperlink r:id="rId4" w:history="1"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lischool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1@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mail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ru</w:t>
              </w:r>
            </w:hyperlink>
          </w:p>
          <w:p w:rsidR="004B7FCF" w:rsidRDefault="004B7FCF" w:rsidP="00392F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B7FCF" w:rsidTr="00392FD6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FCF" w:rsidRDefault="004B7FCF" w:rsidP="004B7FCF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Свободное время. Развитие навыков диалогической и монологической речи</w:t>
            </w:r>
          </w:p>
          <w:p w:rsidR="004B7FCF" w:rsidRDefault="004B7FCF" w:rsidP="004B7FCF">
            <w:pPr>
              <w:pStyle w:val="a4"/>
              <w:rPr>
                <w:color w:val="000000"/>
                <w:sz w:val="27"/>
                <w:szCs w:val="27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Упр.4 стр.108</w:t>
            </w:r>
          </w:p>
          <w:p w:rsidR="004B7FCF" w:rsidRDefault="004B7FCF" w:rsidP="00392FD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Упр.6а стр.108—прослушать диалог 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13.04.2020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FCF" w:rsidRDefault="004B7FCF" w:rsidP="00392F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lischool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1@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4B7FCF" w:rsidRDefault="004B7FCF" w:rsidP="00392F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B7FCF" w:rsidRDefault="004B7FCF" w:rsidP="004B7FCF"/>
    <w:p w:rsidR="004B7FCF" w:rsidRDefault="004B7FCF" w:rsidP="004B7FCF"/>
    <w:p w:rsidR="00BA7E18" w:rsidRDefault="004B7FCF"/>
    <w:sectPr w:rsidR="00BA7E18" w:rsidSect="003E034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B7FCF"/>
    <w:rsid w:val="004B7FCF"/>
    <w:rsid w:val="00AE5F33"/>
    <w:rsid w:val="00D73FD0"/>
    <w:rsid w:val="00EF0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FC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B7FCF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4B7FC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4B7F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ischool1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dcterms:created xsi:type="dcterms:W3CDTF">2020-04-04T18:46:00Z</dcterms:created>
  <dcterms:modified xsi:type="dcterms:W3CDTF">2020-04-04T18:50:00Z</dcterms:modified>
</cp:coreProperties>
</file>